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153BF" w14:textId="4B2D510A" w:rsidR="00EA05FD" w:rsidRDefault="00EA05FD" w:rsidP="290ED2BB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7E5FD6C9" w14:textId="521AFFFC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>Date: 0</w:t>
      </w:r>
      <w:r w:rsidR="76B59A6C" w:rsidRPr="67A4DF78">
        <w:rPr>
          <w:rFonts w:ascii="Arial" w:eastAsia="Arial" w:hAnsi="Arial" w:cs="Arial"/>
          <w:color w:val="000000" w:themeColor="text1"/>
          <w:lang w:val="en"/>
        </w:rPr>
        <w:t>3/</w:t>
      </w:r>
      <w:r w:rsidR="491BBA36" w:rsidRPr="4ED03D83">
        <w:rPr>
          <w:rFonts w:ascii="Arial" w:eastAsia="Arial" w:hAnsi="Arial" w:cs="Arial"/>
          <w:color w:val="000000" w:themeColor="text1"/>
          <w:lang w:val="en"/>
        </w:rPr>
        <w:t>21</w:t>
      </w:r>
      <w:r w:rsidRPr="67A4DF78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4848392C" w14:textId="2D25FBF8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Attendees: Fares Amamou, Maria Correa, Alexander Zablah, Nathan Nunez</w:t>
      </w:r>
      <w:r w:rsidR="7BBF1E3E" w:rsidRPr="75690517">
        <w:rPr>
          <w:rFonts w:ascii="Arial" w:eastAsia="Arial" w:hAnsi="Arial" w:cs="Arial"/>
          <w:color w:val="000000" w:themeColor="text1"/>
          <w:lang w:val="en"/>
        </w:rPr>
        <w:t>, Diego Castro Estrada</w:t>
      </w:r>
    </w:p>
    <w:p w14:paraId="07743399" w14:textId="3DD9B34B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Start time: </w:t>
      </w:r>
      <w:r w:rsidR="0AC07A0A" w:rsidRPr="29F79DE6">
        <w:rPr>
          <w:rFonts w:ascii="Arial" w:eastAsia="Arial" w:hAnsi="Arial" w:cs="Arial"/>
          <w:color w:val="000000" w:themeColor="text1"/>
          <w:lang w:val="en"/>
        </w:rPr>
        <w:t>7</w:t>
      </w:r>
      <w:r w:rsidRPr="29F79DE6">
        <w:rPr>
          <w:rFonts w:ascii="Arial" w:eastAsia="Arial" w:hAnsi="Arial" w:cs="Arial"/>
          <w:color w:val="000000" w:themeColor="text1"/>
          <w:lang w:val="en"/>
        </w:rPr>
        <w:t>pm</w:t>
      </w:r>
    </w:p>
    <w:p w14:paraId="406A2BB0" w14:textId="6DB7052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End time: </w:t>
      </w:r>
      <w:r w:rsidR="29EE3BED" w:rsidRPr="29F79DE6">
        <w:rPr>
          <w:rFonts w:ascii="Arial" w:eastAsia="Arial" w:hAnsi="Arial" w:cs="Arial"/>
          <w:color w:val="000000" w:themeColor="text1"/>
          <w:lang w:val="en"/>
        </w:rPr>
        <w:t>7:30</w:t>
      </w:r>
      <w:r w:rsidRPr="29F79DE6">
        <w:rPr>
          <w:rFonts w:ascii="Arial" w:eastAsia="Arial" w:hAnsi="Arial" w:cs="Arial"/>
          <w:color w:val="000000" w:themeColor="text1"/>
          <w:lang w:val="en"/>
        </w:rPr>
        <w:t>pm</w:t>
      </w:r>
    </w:p>
    <w:p w14:paraId="28006E9F" w14:textId="50CCD50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1: Fares Amamou</w:t>
      </w:r>
    </w:p>
    <w:p w14:paraId="72A9D495" w14:textId="11B92664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0C898C3" w14:textId="2C0B4C8C" w:rsidR="00EA05FD" w:rsidRDefault="008A749E" w:rsidP="290ED2BB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Run some tests to compare HOMA </w:t>
      </w:r>
      <w:r w:rsidR="00894BB1">
        <w:rPr>
          <w:rFonts w:ascii="Arial" w:eastAsia="Arial" w:hAnsi="Arial" w:cs="Arial"/>
          <w:color w:val="000000" w:themeColor="text1"/>
          <w:lang w:val="en"/>
        </w:rPr>
        <w:t>with TCP</w:t>
      </w:r>
    </w:p>
    <w:p w14:paraId="190D156C" w14:textId="4CF45C96" w:rsidR="00894BB1" w:rsidRDefault="6819DF53" w:rsidP="5FBFEF1F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FBFEF1F">
        <w:rPr>
          <w:rFonts w:ascii="Arial" w:eastAsia="Arial" w:hAnsi="Arial" w:cs="Arial"/>
          <w:color w:val="000000" w:themeColor="text1"/>
          <w:lang w:val="en"/>
        </w:rPr>
        <w:t>Add some documentation to the HOMA</w:t>
      </w:r>
    </w:p>
    <w:p w14:paraId="51C148CD" w14:textId="0301DB29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29FC324C" w14:textId="34BCD844" w:rsidR="00EA05FD" w:rsidRDefault="056B06F1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0D21FDB">
        <w:rPr>
          <w:rFonts w:ascii="Arial" w:eastAsia="Arial" w:hAnsi="Arial" w:cs="Arial"/>
          <w:color w:val="000000" w:themeColor="text1"/>
          <w:lang w:val="en"/>
        </w:rPr>
        <w:t xml:space="preserve">Keep </w:t>
      </w:r>
      <w:r w:rsidR="00D21FDB">
        <w:rPr>
          <w:rFonts w:ascii="Arial" w:eastAsia="Arial" w:hAnsi="Arial" w:cs="Arial"/>
          <w:color w:val="000000" w:themeColor="text1"/>
          <w:lang w:val="en"/>
        </w:rPr>
        <w:t>running tests</w:t>
      </w:r>
    </w:p>
    <w:p w14:paraId="5AFBD1AF" w14:textId="512447B1" w:rsidR="00D21FDB" w:rsidRPr="00D21FDB" w:rsidRDefault="00D21FDB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>Continue developing the website</w:t>
      </w:r>
    </w:p>
    <w:p w14:paraId="74EEED59" w14:textId="6AD6CFF1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A8AAF33" w14:textId="58D3CAB5" w:rsidR="00EA05FD" w:rsidRDefault="00EA05FD" w:rsidP="290ED2BB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6E2C5B4" w14:textId="56C381A2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359A9CDC" w14:textId="38BC7FDA" w:rsidR="00A82A13" w:rsidRPr="00B338BB" w:rsidRDefault="00A82A13" w:rsidP="00B338BB">
      <w:pPr>
        <w:pStyle w:val="ListParagraph"/>
        <w:numPr>
          <w:ilvl w:val="0"/>
          <w:numId w:val="3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A475E8E" w14:textId="0D437F1C" w:rsidR="38A2FE34" w:rsidRDefault="2581A2F8" w:rsidP="67A4DF78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 xml:space="preserve">Looked over </w:t>
      </w:r>
      <w:r w:rsidR="3D12645E" w:rsidRPr="67A4DF78">
        <w:rPr>
          <w:rFonts w:ascii="Arial" w:eastAsia="Arial" w:hAnsi="Arial" w:cs="Arial"/>
          <w:color w:val="000000" w:themeColor="text1"/>
          <w:lang w:val="en"/>
        </w:rPr>
        <w:t xml:space="preserve">at </w:t>
      </w:r>
      <w:r w:rsidRPr="67A4DF78">
        <w:rPr>
          <w:rFonts w:ascii="Arial" w:eastAsia="Arial" w:hAnsi="Arial" w:cs="Arial"/>
          <w:color w:val="000000" w:themeColor="text1"/>
          <w:lang w:val="en"/>
        </w:rPr>
        <w:t>the HOMA protocol code to be able to pin point where the messages get created and how</w:t>
      </w:r>
      <w:r w:rsidR="38A2FE34" w:rsidRPr="67A4DF78">
        <w:rPr>
          <w:rFonts w:ascii="Arial" w:eastAsia="Arial" w:hAnsi="Arial" w:cs="Arial"/>
          <w:color w:val="000000" w:themeColor="text1"/>
          <w:lang w:val="en"/>
        </w:rPr>
        <w:t>.</w:t>
      </w:r>
    </w:p>
    <w:p w14:paraId="66DE3F0B" w14:textId="7E35501E" w:rsidR="00A82A13" w:rsidRPr="00B61C45" w:rsidRDefault="00A82A13" w:rsidP="0B76348C">
      <w:pPr>
        <w:pStyle w:val="ListParagraph"/>
        <w:numPr>
          <w:ilvl w:val="0"/>
          <w:numId w:val="35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2EF7A56" w14:textId="774779E1" w:rsidR="41C9DF24" w:rsidRDefault="022F1A96" w:rsidP="0B76348C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>Work on the HOMA protocol to change the size of the transferred message</w:t>
      </w:r>
      <w:r w:rsidR="04D41591" w:rsidRPr="67A4DF78">
        <w:rPr>
          <w:rFonts w:ascii="Arial" w:eastAsia="Arial" w:hAnsi="Arial" w:cs="Arial"/>
          <w:color w:val="000000" w:themeColor="text1"/>
          <w:lang w:val="en"/>
        </w:rPr>
        <w:t>s</w:t>
      </w:r>
      <w:r w:rsidRPr="67A4DF78">
        <w:rPr>
          <w:rFonts w:ascii="Arial" w:eastAsia="Arial" w:hAnsi="Arial" w:cs="Arial"/>
          <w:color w:val="000000" w:themeColor="text1"/>
          <w:lang w:val="en"/>
        </w:rPr>
        <w:t xml:space="preserve"> to be fixed and controlled</w:t>
      </w:r>
      <w:r w:rsidR="41C9DF24" w:rsidRPr="67A4DF78">
        <w:rPr>
          <w:rFonts w:ascii="Arial" w:eastAsia="Arial" w:hAnsi="Arial" w:cs="Arial"/>
          <w:color w:val="000000" w:themeColor="text1"/>
          <w:lang w:val="en"/>
        </w:rPr>
        <w:t>.</w:t>
      </w:r>
    </w:p>
    <w:p w14:paraId="35507EEC" w14:textId="68DAEC70" w:rsidR="00545BB6" w:rsidRPr="00EE2717" w:rsidRDefault="00A82A13" w:rsidP="0B76348C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E63B331" w14:textId="5D1CFB44" w:rsidR="4CE72831" w:rsidRDefault="4CE72831" w:rsidP="0B76348C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341B1FD5" w14:textId="15F00DDC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3: Alexander Zablah:</w:t>
      </w:r>
    </w:p>
    <w:p w14:paraId="09237AB5" w14:textId="6BA06FF1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0999F4E" w14:textId="42B2AABD" w:rsidR="00EA05FD" w:rsidRDefault="056B06F1" w:rsidP="2CD18B8C">
      <w:pPr>
        <w:pStyle w:val="ListParagraph"/>
        <w:numPr>
          <w:ilvl w:val="0"/>
          <w:numId w:val="1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4ED03D83">
        <w:rPr>
          <w:rFonts w:ascii="Arial" w:eastAsia="Arial" w:hAnsi="Arial" w:cs="Arial"/>
          <w:color w:val="000000" w:themeColor="text1"/>
          <w:lang w:val="en"/>
        </w:rPr>
        <w:t xml:space="preserve">I </w:t>
      </w:r>
      <w:r w:rsidR="1608C546" w:rsidRPr="4ED03D83">
        <w:rPr>
          <w:rFonts w:ascii="Arial" w:eastAsia="Arial" w:hAnsi="Arial" w:cs="Arial"/>
          <w:color w:val="000000" w:themeColor="text1"/>
          <w:lang w:val="en"/>
        </w:rPr>
        <w:t>started on the poster as per my user story.</w:t>
      </w:r>
    </w:p>
    <w:p w14:paraId="03A81919" w14:textId="5B9A5A86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BBEC090" w14:textId="3F6898F1" w:rsidR="056B06F1" w:rsidRDefault="056B06F1" w:rsidP="29F79DE6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4448BE0C" w14:textId="4CCCB2B5" w:rsidR="00EA05FD" w:rsidRDefault="056B06F1" w:rsidP="290ED2BB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EDF75D7">
        <w:rPr>
          <w:rFonts w:ascii="Arial" w:eastAsia="Arial" w:hAnsi="Arial" w:cs="Arial"/>
          <w:color w:val="000000" w:themeColor="text1"/>
          <w:lang w:val="en"/>
        </w:rPr>
        <w:t xml:space="preserve">I’ll </w:t>
      </w:r>
      <w:r w:rsidR="321CAA0C" w:rsidRPr="6EDF75D7">
        <w:rPr>
          <w:rFonts w:ascii="Arial" w:eastAsia="Arial" w:hAnsi="Arial" w:cs="Arial"/>
          <w:color w:val="000000" w:themeColor="text1"/>
          <w:lang w:val="en"/>
        </w:rPr>
        <w:t>get started on either the front end or back end website depending on whether Fares worked more on one or the other.</w:t>
      </w:r>
      <w:r w:rsidRPr="6EDF75D7">
        <w:rPr>
          <w:rFonts w:ascii="Arial" w:eastAsia="Arial" w:hAnsi="Arial" w:cs="Arial"/>
          <w:color w:val="000000" w:themeColor="text1"/>
          <w:lang w:val="en"/>
        </w:rPr>
        <w:t xml:space="preserve"> </w:t>
      </w:r>
    </w:p>
    <w:p w14:paraId="10E9A585" w14:textId="4ECDF35D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6E568C9" w14:textId="037730D2" w:rsidR="07BCBD99" w:rsidRDefault="0549F778" w:rsidP="2CD18B8C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N</w:t>
      </w:r>
      <w:r w:rsidR="07BCBD99" w:rsidRPr="29F79DE6">
        <w:rPr>
          <w:rFonts w:ascii="Arial" w:eastAsia="Arial" w:hAnsi="Arial" w:cs="Arial"/>
          <w:color w:val="000000" w:themeColor="text1"/>
          <w:lang w:val="en"/>
        </w:rPr>
        <w:t>one</w:t>
      </w:r>
      <w:r w:rsidRPr="29F79DE6">
        <w:rPr>
          <w:rFonts w:ascii="Arial" w:eastAsia="Arial" w:hAnsi="Arial" w:cs="Arial"/>
          <w:color w:val="000000" w:themeColor="text1"/>
          <w:lang w:val="en"/>
        </w:rPr>
        <w:t xml:space="preserve"> so far.</w:t>
      </w:r>
    </w:p>
    <w:p w14:paraId="3C3B0F96" w14:textId="114EE83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D9C6577" w14:textId="49B6ACDD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BEFB8DF" w14:textId="50EC13A8" w:rsidR="056B06F1" w:rsidRPr="00A81278" w:rsidRDefault="001D7FC0" w:rsidP="00A81278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Started</w:t>
      </w:r>
      <w:r w:rsidR="126C4DD3" w:rsidRPr="00A81278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530415" w:rsidRPr="00A81278">
        <w:rPr>
          <w:rFonts w:ascii="Arial" w:eastAsia="Arial" w:hAnsi="Arial" w:cs="Arial"/>
          <w:color w:val="000000" w:themeColor="text1"/>
          <w:lang w:val="en"/>
        </w:rPr>
        <w:t>work</w:t>
      </w:r>
      <w:r w:rsidR="126C4DD3" w:rsidRPr="00A81278">
        <w:rPr>
          <w:rFonts w:ascii="Arial" w:eastAsia="Arial" w:hAnsi="Arial" w:cs="Arial"/>
          <w:color w:val="000000" w:themeColor="text1"/>
          <w:lang w:val="en"/>
        </w:rPr>
        <w:t xml:space="preserve"> </w:t>
      </w:r>
      <w:r>
        <w:rPr>
          <w:rFonts w:ascii="Arial" w:eastAsia="Arial" w:hAnsi="Arial" w:cs="Arial"/>
          <w:color w:val="000000" w:themeColor="text1"/>
          <w:lang w:val="en"/>
        </w:rPr>
        <w:t>on matching the</w:t>
      </w:r>
      <w:r w:rsidR="126C4DD3" w:rsidRPr="00A81278">
        <w:rPr>
          <w:rFonts w:ascii="Arial" w:eastAsia="Arial" w:hAnsi="Arial" w:cs="Arial"/>
          <w:color w:val="000000" w:themeColor="text1"/>
          <w:lang w:val="en"/>
        </w:rPr>
        <w:t xml:space="preserve"> </w:t>
      </w:r>
      <w:r>
        <w:rPr>
          <w:rFonts w:ascii="Arial" w:eastAsia="Arial" w:hAnsi="Arial" w:cs="Arial"/>
          <w:color w:val="000000" w:themeColor="text1"/>
          <w:lang w:val="en"/>
        </w:rPr>
        <w:t>TCP topology with the HOMA topology</w:t>
      </w:r>
      <w:r w:rsidR="126C4DD3" w:rsidRPr="00A81278">
        <w:rPr>
          <w:rFonts w:ascii="Arial" w:eastAsia="Arial" w:hAnsi="Arial" w:cs="Arial"/>
          <w:color w:val="000000" w:themeColor="text1"/>
          <w:lang w:val="en"/>
        </w:rPr>
        <w:t>.</w:t>
      </w:r>
    </w:p>
    <w:p w14:paraId="47128948" w14:textId="56FFC62E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7B293E69" w14:textId="14F05122" w:rsidR="00530415" w:rsidRPr="00530415" w:rsidRDefault="001D7FC0" w:rsidP="00530415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Continue to work on the TCP topology</w:t>
      </w:r>
      <w:r w:rsidR="00530415" w:rsidRPr="29F79DE6">
        <w:rPr>
          <w:rFonts w:ascii="Arial" w:eastAsia="Arial" w:hAnsi="Arial" w:cs="Arial"/>
          <w:color w:val="000000" w:themeColor="text1"/>
          <w:lang w:val="en"/>
        </w:rPr>
        <w:t>.</w:t>
      </w:r>
    </w:p>
    <w:p w14:paraId="692EF7D0" w14:textId="727445CA" w:rsidR="012E7864" w:rsidRDefault="012E7864" w:rsidP="29F79DE6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Work on UDP connection when finished with TCP.</w:t>
      </w:r>
    </w:p>
    <w:p w14:paraId="5FEEE7AA" w14:textId="3145EF0A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3DB53F98" w14:textId="297998EE" w:rsidR="056B06F1" w:rsidRDefault="056B06F1" w:rsidP="29F79DE6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             1.</w:t>
      </w:r>
      <w:r w:rsidR="5905D535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7AC7E1FF" w:rsidRPr="29F79DE6">
        <w:rPr>
          <w:rFonts w:ascii="Arial" w:eastAsia="Arial" w:hAnsi="Arial" w:cs="Arial"/>
          <w:color w:val="000000" w:themeColor="text1"/>
          <w:lang w:val="en"/>
        </w:rPr>
        <w:t>Different topology is used in HOMA and TCP so I have to try and mimick it for the comparison to be valid.</w:t>
      </w:r>
    </w:p>
    <w:p w14:paraId="7DFC5D57" w14:textId="1988EF29" w:rsidR="00EA05FD" w:rsidRDefault="00EA05FD" w:rsidP="75690517">
      <w:pPr>
        <w:rPr>
          <w:rFonts w:ascii="Calibri" w:eastAsia="Calibri" w:hAnsi="Calibri" w:cs="Calibri"/>
          <w:color w:val="000000" w:themeColor="text1"/>
        </w:rPr>
      </w:pPr>
    </w:p>
    <w:p w14:paraId="27C16CA5" w14:textId="2129A4DD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3941D1AA" w14:textId="49B6ACDD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23438C33" w14:textId="3F6D36E5" w:rsidR="0C853064" w:rsidRDefault="0C853064" w:rsidP="75690517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1.</w:t>
      </w:r>
      <w:r w:rsidR="57C0EE21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F5329B">
        <w:rPr>
          <w:rFonts w:ascii="Arial" w:eastAsia="Arial" w:hAnsi="Arial" w:cs="Arial"/>
          <w:color w:val="000000" w:themeColor="text1"/>
          <w:lang w:val="en"/>
        </w:rPr>
        <w:t xml:space="preserve">Began requirement research for </w:t>
      </w:r>
      <w:r w:rsidR="00914BC9">
        <w:rPr>
          <w:rFonts w:ascii="Arial" w:eastAsia="Arial" w:hAnsi="Arial" w:cs="Arial"/>
          <w:color w:val="000000" w:themeColor="text1"/>
          <w:lang w:val="en"/>
        </w:rPr>
        <w:t>design mockup</w:t>
      </w:r>
    </w:p>
    <w:p w14:paraId="6022C6D7" w14:textId="56FFC62E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4420357" w14:textId="3960EF1C" w:rsidR="0C853064" w:rsidRDefault="0C853064" w:rsidP="00A36DA0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 1.</w:t>
      </w:r>
      <w:r w:rsidR="00A36DA0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914BC9">
        <w:rPr>
          <w:rFonts w:ascii="Arial" w:eastAsia="Arial" w:hAnsi="Arial" w:cs="Arial"/>
          <w:color w:val="000000" w:themeColor="text1"/>
          <w:lang w:val="en"/>
        </w:rPr>
        <w:t>Continue work on design</w:t>
      </w:r>
    </w:p>
    <w:p w14:paraId="2949A402" w14:textId="3145EF0A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80822F3" w14:textId="2C65967F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46B3E0B0" w14:textId="0A6C80F5" w:rsidR="75690517" w:rsidRDefault="75690517" w:rsidP="75690517">
      <w:pPr>
        <w:rPr>
          <w:rFonts w:ascii="Calibri" w:eastAsia="Calibri" w:hAnsi="Calibri" w:cs="Calibri"/>
          <w:color w:val="000000" w:themeColor="text1"/>
        </w:rPr>
      </w:pPr>
    </w:p>
    <w:p w14:paraId="0E40359A" w14:textId="7A23780B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BBC3CDD" w14:textId="0ABA97E9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5FF8CB87" w14:textId="7B935EEC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C078E63" w14:textId="78EB2E76" w:rsidR="00EA05FD" w:rsidRDefault="00EA05FD" w:rsidP="290ED2BB"/>
    <w:sectPr w:rsidR="00EA0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2E7"/>
    <w:multiLevelType w:val="hybridMultilevel"/>
    <w:tmpl w:val="2D6E2F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F203"/>
    <w:multiLevelType w:val="hybridMultilevel"/>
    <w:tmpl w:val="FFFFFFFF"/>
    <w:lvl w:ilvl="0" w:tplc="28409292">
      <w:start w:val="1"/>
      <w:numFmt w:val="decimal"/>
      <w:lvlText w:val="%1."/>
      <w:lvlJc w:val="left"/>
      <w:pPr>
        <w:ind w:left="720" w:hanging="360"/>
      </w:pPr>
    </w:lvl>
    <w:lvl w:ilvl="1" w:tplc="69C40D24">
      <w:start w:val="1"/>
      <w:numFmt w:val="lowerLetter"/>
      <w:lvlText w:val="%2."/>
      <w:lvlJc w:val="left"/>
      <w:pPr>
        <w:ind w:left="1440" w:hanging="360"/>
      </w:pPr>
    </w:lvl>
    <w:lvl w:ilvl="2" w:tplc="7C38DEBC">
      <w:start w:val="1"/>
      <w:numFmt w:val="lowerRoman"/>
      <w:lvlText w:val="%3."/>
      <w:lvlJc w:val="right"/>
      <w:pPr>
        <w:ind w:left="2160" w:hanging="180"/>
      </w:pPr>
    </w:lvl>
    <w:lvl w:ilvl="3" w:tplc="54C693F0">
      <w:start w:val="1"/>
      <w:numFmt w:val="decimal"/>
      <w:lvlText w:val="%4."/>
      <w:lvlJc w:val="left"/>
      <w:pPr>
        <w:ind w:left="2880" w:hanging="360"/>
      </w:pPr>
    </w:lvl>
    <w:lvl w:ilvl="4" w:tplc="FDC2A7DA">
      <w:start w:val="1"/>
      <w:numFmt w:val="lowerLetter"/>
      <w:lvlText w:val="%5."/>
      <w:lvlJc w:val="left"/>
      <w:pPr>
        <w:ind w:left="3600" w:hanging="360"/>
      </w:pPr>
    </w:lvl>
    <w:lvl w:ilvl="5" w:tplc="D09A38AC">
      <w:start w:val="1"/>
      <w:numFmt w:val="lowerRoman"/>
      <w:lvlText w:val="%6."/>
      <w:lvlJc w:val="right"/>
      <w:pPr>
        <w:ind w:left="4320" w:hanging="180"/>
      </w:pPr>
    </w:lvl>
    <w:lvl w:ilvl="6" w:tplc="832839B6">
      <w:start w:val="1"/>
      <w:numFmt w:val="decimal"/>
      <w:lvlText w:val="%7."/>
      <w:lvlJc w:val="left"/>
      <w:pPr>
        <w:ind w:left="5040" w:hanging="360"/>
      </w:pPr>
    </w:lvl>
    <w:lvl w:ilvl="7" w:tplc="691A89F0">
      <w:start w:val="1"/>
      <w:numFmt w:val="lowerLetter"/>
      <w:lvlText w:val="%8."/>
      <w:lvlJc w:val="left"/>
      <w:pPr>
        <w:ind w:left="5760" w:hanging="360"/>
      </w:pPr>
    </w:lvl>
    <w:lvl w:ilvl="8" w:tplc="38AA3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D7BBE"/>
    <w:multiLevelType w:val="hybridMultilevel"/>
    <w:tmpl w:val="0B784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83C14"/>
    <w:multiLevelType w:val="hybridMultilevel"/>
    <w:tmpl w:val="B72C8910"/>
    <w:lvl w:ilvl="0" w:tplc="93743F46">
      <w:start w:val="1"/>
      <w:numFmt w:val="decimal"/>
      <w:lvlText w:val="%1."/>
      <w:lvlJc w:val="right"/>
      <w:pPr>
        <w:ind w:left="180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08E0442">
      <w:numFmt w:val="bullet"/>
      <w:lvlText w:val="•"/>
      <w:lvlJc w:val="left"/>
      <w:pPr>
        <w:ind w:left="2700" w:hanging="360"/>
      </w:pPr>
      <w:rPr>
        <w:rFonts w:ascii="Arial" w:eastAsia="Arial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799C9"/>
    <w:multiLevelType w:val="hybridMultilevel"/>
    <w:tmpl w:val="FFFFFFFF"/>
    <w:lvl w:ilvl="0" w:tplc="36C0BD1E">
      <w:start w:val="1"/>
      <w:numFmt w:val="decimal"/>
      <w:lvlText w:val="%1."/>
      <w:lvlJc w:val="left"/>
      <w:pPr>
        <w:ind w:left="720" w:hanging="360"/>
      </w:pPr>
    </w:lvl>
    <w:lvl w:ilvl="1" w:tplc="BBE6FB36">
      <w:start w:val="1"/>
      <w:numFmt w:val="lowerLetter"/>
      <w:lvlText w:val="%2."/>
      <w:lvlJc w:val="left"/>
      <w:pPr>
        <w:ind w:left="1440" w:hanging="360"/>
      </w:pPr>
    </w:lvl>
    <w:lvl w:ilvl="2" w:tplc="02D28EBC">
      <w:start w:val="1"/>
      <w:numFmt w:val="lowerRoman"/>
      <w:lvlText w:val="%3."/>
      <w:lvlJc w:val="right"/>
      <w:pPr>
        <w:ind w:left="2160" w:hanging="180"/>
      </w:pPr>
    </w:lvl>
    <w:lvl w:ilvl="3" w:tplc="35148E5C">
      <w:start w:val="1"/>
      <w:numFmt w:val="decimal"/>
      <w:lvlText w:val="%4."/>
      <w:lvlJc w:val="left"/>
      <w:pPr>
        <w:ind w:left="2880" w:hanging="360"/>
      </w:pPr>
    </w:lvl>
    <w:lvl w:ilvl="4" w:tplc="F098BFA6">
      <w:start w:val="1"/>
      <w:numFmt w:val="lowerLetter"/>
      <w:lvlText w:val="%5."/>
      <w:lvlJc w:val="left"/>
      <w:pPr>
        <w:ind w:left="3600" w:hanging="360"/>
      </w:pPr>
    </w:lvl>
    <w:lvl w:ilvl="5" w:tplc="E4529C08">
      <w:start w:val="1"/>
      <w:numFmt w:val="lowerRoman"/>
      <w:lvlText w:val="%6."/>
      <w:lvlJc w:val="right"/>
      <w:pPr>
        <w:ind w:left="4320" w:hanging="180"/>
      </w:pPr>
    </w:lvl>
    <w:lvl w:ilvl="6" w:tplc="87A066DA">
      <w:start w:val="1"/>
      <w:numFmt w:val="decimal"/>
      <w:lvlText w:val="%7."/>
      <w:lvlJc w:val="left"/>
      <w:pPr>
        <w:ind w:left="5040" w:hanging="360"/>
      </w:pPr>
    </w:lvl>
    <w:lvl w:ilvl="7" w:tplc="402A0B12">
      <w:start w:val="1"/>
      <w:numFmt w:val="lowerLetter"/>
      <w:lvlText w:val="%8."/>
      <w:lvlJc w:val="left"/>
      <w:pPr>
        <w:ind w:left="5760" w:hanging="360"/>
      </w:pPr>
    </w:lvl>
    <w:lvl w:ilvl="8" w:tplc="0868FF7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47C52"/>
    <w:multiLevelType w:val="hybridMultilevel"/>
    <w:tmpl w:val="FFFFFFFF"/>
    <w:lvl w:ilvl="0" w:tplc="86365792">
      <w:start w:val="1"/>
      <w:numFmt w:val="decimal"/>
      <w:lvlText w:val="%1."/>
      <w:lvlJc w:val="left"/>
      <w:pPr>
        <w:ind w:left="720" w:hanging="360"/>
      </w:pPr>
    </w:lvl>
    <w:lvl w:ilvl="1" w:tplc="D9F413D2">
      <w:start w:val="1"/>
      <w:numFmt w:val="lowerLetter"/>
      <w:lvlText w:val="%2."/>
      <w:lvlJc w:val="left"/>
      <w:pPr>
        <w:ind w:left="1440" w:hanging="360"/>
      </w:pPr>
    </w:lvl>
    <w:lvl w:ilvl="2" w:tplc="CE1ED118">
      <w:start w:val="1"/>
      <w:numFmt w:val="lowerRoman"/>
      <w:lvlText w:val="%3."/>
      <w:lvlJc w:val="right"/>
      <w:pPr>
        <w:ind w:left="2160" w:hanging="180"/>
      </w:pPr>
    </w:lvl>
    <w:lvl w:ilvl="3" w:tplc="FBCC640A">
      <w:start w:val="1"/>
      <w:numFmt w:val="decimal"/>
      <w:lvlText w:val="%4."/>
      <w:lvlJc w:val="left"/>
      <w:pPr>
        <w:ind w:left="2880" w:hanging="360"/>
      </w:pPr>
    </w:lvl>
    <w:lvl w:ilvl="4" w:tplc="559C97B4">
      <w:start w:val="1"/>
      <w:numFmt w:val="lowerLetter"/>
      <w:lvlText w:val="%5."/>
      <w:lvlJc w:val="left"/>
      <w:pPr>
        <w:ind w:left="3600" w:hanging="360"/>
      </w:pPr>
    </w:lvl>
    <w:lvl w:ilvl="5" w:tplc="462EAF56">
      <w:start w:val="1"/>
      <w:numFmt w:val="lowerRoman"/>
      <w:lvlText w:val="%6."/>
      <w:lvlJc w:val="right"/>
      <w:pPr>
        <w:ind w:left="4320" w:hanging="180"/>
      </w:pPr>
    </w:lvl>
    <w:lvl w:ilvl="6" w:tplc="2A4E76CA">
      <w:start w:val="1"/>
      <w:numFmt w:val="decimal"/>
      <w:lvlText w:val="%7."/>
      <w:lvlJc w:val="left"/>
      <w:pPr>
        <w:ind w:left="5040" w:hanging="360"/>
      </w:pPr>
    </w:lvl>
    <w:lvl w:ilvl="7" w:tplc="9CD2A47E">
      <w:start w:val="1"/>
      <w:numFmt w:val="lowerLetter"/>
      <w:lvlText w:val="%8."/>
      <w:lvlJc w:val="left"/>
      <w:pPr>
        <w:ind w:left="5760" w:hanging="360"/>
      </w:pPr>
    </w:lvl>
    <w:lvl w:ilvl="8" w:tplc="26060A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25BBF"/>
    <w:multiLevelType w:val="hybridMultilevel"/>
    <w:tmpl w:val="12F20A5A"/>
    <w:lvl w:ilvl="0" w:tplc="040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8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46CC5"/>
    <w:multiLevelType w:val="hybridMultilevel"/>
    <w:tmpl w:val="09B4A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FD6CA"/>
    <w:multiLevelType w:val="hybridMultilevel"/>
    <w:tmpl w:val="785C00BE"/>
    <w:lvl w:ilvl="0" w:tplc="D7EAEE9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D342D"/>
    <w:multiLevelType w:val="hybridMultilevel"/>
    <w:tmpl w:val="FFFFFFFF"/>
    <w:lvl w:ilvl="0" w:tplc="C9AED3E0">
      <w:start w:val="1"/>
      <w:numFmt w:val="decimal"/>
      <w:lvlText w:val="%1."/>
      <w:lvlJc w:val="left"/>
      <w:pPr>
        <w:ind w:left="720" w:hanging="360"/>
      </w:pPr>
    </w:lvl>
    <w:lvl w:ilvl="1" w:tplc="CAB4D83C">
      <w:start w:val="1"/>
      <w:numFmt w:val="lowerLetter"/>
      <w:lvlText w:val="%2."/>
      <w:lvlJc w:val="left"/>
      <w:pPr>
        <w:ind w:left="1440" w:hanging="360"/>
      </w:pPr>
    </w:lvl>
    <w:lvl w:ilvl="2" w:tplc="0D76B37C">
      <w:start w:val="1"/>
      <w:numFmt w:val="lowerRoman"/>
      <w:lvlText w:val="%3."/>
      <w:lvlJc w:val="right"/>
      <w:pPr>
        <w:ind w:left="2160" w:hanging="180"/>
      </w:pPr>
    </w:lvl>
    <w:lvl w:ilvl="3" w:tplc="33E8A978">
      <w:start w:val="1"/>
      <w:numFmt w:val="decimal"/>
      <w:lvlText w:val="%4."/>
      <w:lvlJc w:val="left"/>
      <w:pPr>
        <w:ind w:left="2880" w:hanging="360"/>
      </w:pPr>
    </w:lvl>
    <w:lvl w:ilvl="4" w:tplc="06728DFE">
      <w:start w:val="1"/>
      <w:numFmt w:val="lowerLetter"/>
      <w:lvlText w:val="%5."/>
      <w:lvlJc w:val="left"/>
      <w:pPr>
        <w:ind w:left="3600" w:hanging="360"/>
      </w:pPr>
    </w:lvl>
    <w:lvl w:ilvl="5" w:tplc="EA043B6E">
      <w:start w:val="1"/>
      <w:numFmt w:val="lowerRoman"/>
      <w:lvlText w:val="%6."/>
      <w:lvlJc w:val="right"/>
      <w:pPr>
        <w:ind w:left="4320" w:hanging="180"/>
      </w:pPr>
    </w:lvl>
    <w:lvl w:ilvl="6" w:tplc="7634492A">
      <w:start w:val="1"/>
      <w:numFmt w:val="decimal"/>
      <w:lvlText w:val="%7."/>
      <w:lvlJc w:val="left"/>
      <w:pPr>
        <w:ind w:left="5040" w:hanging="360"/>
      </w:pPr>
    </w:lvl>
    <w:lvl w:ilvl="7" w:tplc="45D6A820">
      <w:start w:val="1"/>
      <w:numFmt w:val="lowerLetter"/>
      <w:lvlText w:val="%8."/>
      <w:lvlJc w:val="left"/>
      <w:pPr>
        <w:ind w:left="5760" w:hanging="360"/>
      </w:pPr>
    </w:lvl>
    <w:lvl w:ilvl="8" w:tplc="72A0D20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014494">
    <w:abstractNumId w:val="33"/>
  </w:num>
  <w:num w:numId="2" w16cid:durableId="791822849">
    <w:abstractNumId w:val="5"/>
  </w:num>
  <w:num w:numId="3" w16cid:durableId="453524306">
    <w:abstractNumId w:val="14"/>
  </w:num>
  <w:num w:numId="4" w16cid:durableId="2131239152">
    <w:abstractNumId w:val="16"/>
  </w:num>
  <w:num w:numId="5" w16cid:durableId="1431777637">
    <w:abstractNumId w:val="9"/>
  </w:num>
  <w:num w:numId="6" w16cid:durableId="1157575080">
    <w:abstractNumId w:val="12"/>
  </w:num>
  <w:num w:numId="7" w16cid:durableId="1557082946">
    <w:abstractNumId w:val="3"/>
  </w:num>
  <w:num w:numId="8" w16cid:durableId="857849">
    <w:abstractNumId w:val="7"/>
  </w:num>
  <w:num w:numId="9" w16cid:durableId="704250783">
    <w:abstractNumId w:val="31"/>
  </w:num>
  <w:num w:numId="10" w16cid:durableId="501816171">
    <w:abstractNumId w:val="24"/>
  </w:num>
  <w:num w:numId="11" w16cid:durableId="1482884022">
    <w:abstractNumId w:val="10"/>
  </w:num>
  <w:num w:numId="12" w16cid:durableId="359090989">
    <w:abstractNumId w:val="18"/>
  </w:num>
  <w:num w:numId="13" w16cid:durableId="935165473">
    <w:abstractNumId w:val="29"/>
  </w:num>
  <w:num w:numId="14" w16cid:durableId="12461713">
    <w:abstractNumId w:val="0"/>
  </w:num>
  <w:num w:numId="15" w16cid:durableId="1269119239">
    <w:abstractNumId w:val="20"/>
  </w:num>
  <w:num w:numId="16" w16cid:durableId="1419907601">
    <w:abstractNumId w:val="4"/>
  </w:num>
  <w:num w:numId="17" w16cid:durableId="1412315255">
    <w:abstractNumId w:val="26"/>
  </w:num>
  <w:num w:numId="18" w16cid:durableId="857811759">
    <w:abstractNumId w:val="11"/>
  </w:num>
  <w:num w:numId="19" w16cid:durableId="791051979">
    <w:abstractNumId w:val="28"/>
  </w:num>
  <w:num w:numId="20" w16cid:durableId="1447653214">
    <w:abstractNumId w:val="15"/>
  </w:num>
  <w:num w:numId="21" w16cid:durableId="1660963885">
    <w:abstractNumId w:val="34"/>
  </w:num>
  <w:num w:numId="22" w16cid:durableId="1772816959">
    <w:abstractNumId w:val="22"/>
  </w:num>
  <w:num w:numId="23" w16cid:durableId="1123188236">
    <w:abstractNumId w:val="32"/>
  </w:num>
  <w:num w:numId="24" w16cid:durableId="738869142">
    <w:abstractNumId w:val="8"/>
  </w:num>
  <w:num w:numId="25" w16cid:durableId="828248141">
    <w:abstractNumId w:val="25"/>
  </w:num>
  <w:num w:numId="26" w16cid:durableId="245773312">
    <w:abstractNumId w:val="2"/>
  </w:num>
  <w:num w:numId="27" w16cid:durableId="249511135">
    <w:abstractNumId w:val="27"/>
  </w:num>
  <w:num w:numId="28" w16cid:durableId="211962781">
    <w:abstractNumId w:val="21"/>
  </w:num>
  <w:num w:numId="29" w16cid:durableId="1746608860">
    <w:abstractNumId w:val="35"/>
  </w:num>
  <w:num w:numId="30" w16cid:durableId="622226821">
    <w:abstractNumId w:val="30"/>
  </w:num>
  <w:num w:numId="31" w16cid:durableId="1601378560">
    <w:abstractNumId w:val="19"/>
  </w:num>
  <w:num w:numId="32" w16cid:durableId="1320812774">
    <w:abstractNumId w:val="13"/>
  </w:num>
  <w:num w:numId="33" w16cid:durableId="556628814">
    <w:abstractNumId w:val="17"/>
  </w:num>
  <w:num w:numId="34" w16cid:durableId="1042830900">
    <w:abstractNumId w:val="23"/>
  </w:num>
  <w:num w:numId="35" w16cid:durableId="726294291">
    <w:abstractNumId w:val="6"/>
  </w:num>
  <w:num w:numId="36" w16cid:durableId="94477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46F71"/>
    <w:rsid w:val="0012119A"/>
    <w:rsid w:val="001D7FC0"/>
    <w:rsid w:val="002B5E62"/>
    <w:rsid w:val="002C59C9"/>
    <w:rsid w:val="002E364E"/>
    <w:rsid w:val="00420D7F"/>
    <w:rsid w:val="004D5F5F"/>
    <w:rsid w:val="00530415"/>
    <w:rsid w:val="005332DD"/>
    <w:rsid w:val="00543E8E"/>
    <w:rsid w:val="00545BB6"/>
    <w:rsid w:val="0058EDE2"/>
    <w:rsid w:val="005D743F"/>
    <w:rsid w:val="005E7DEC"/>
    <w:rsid w:val="00740FE6"/>
    <w:rsid w:val="007B655E"/>
    <w:rsid w:val="007D39D5"/>
    <w:rsid w:val="008855CD"/>
    <w:rsid w:val="00894BB1"/>
    <w:rsid w:val="008A749E"/>
    <w:rsid w:val="008F18E1"/>
    <w:rsid w:val="008F2E10"/>
    <w:rsid w:val="00914A68"/>
    <w:rsid w:val="00914BC9"/>
    <w:rsid w:val="00934CBF"/>
    <w:rsid w:val="009476E3"/>
    <w:rsid w:val="00971E70"/>
    <w:rsid w:val="00981226"/>
    <w:rsid w:val="009C43BB"/>
    <w:rsid w:val="009D1485"/>
    <w:rsid w:val="009E4B93"/>
    <w:rsid w:val="00A36DA0"/>
    <w:rsid w:val="00A81278"/>
    <w:rsid w:val="00A82A13"/>
    <w:rsid w:val="00A8568B"/>
    <w:rsid w:val="00AE1DEB"/>
    <w:rsid w:val="00B338BB"/>
    <w:rsid w:val="00B61C45"/>
    <w:rsid w:val="00BD6918"/>
    <w:rsid w:val="00BE24A7"/>
    <w:rsid w:val="00D21FDB"/>
    <w:rsid w:val="00D9408D"/>
    <w:rsid w:val="00EA05FD"/>
    <w:rsid w:val="00EC2171"/>
    <w:rsid w:val="00EE2717"/>
    <w:rsid w:val="00F5329B"/>
    <w:rsid w:val="00F57631"/>
    <w:rsid w:val="00FA1931"/>
    <w:rsid w:val="012E7864"/>
    <w:rsid w:val="0149E438"/>
    <w:rsid w:val="022F1A96"/>
    <w:rsid w:val="03AAEE57"/>
    <w:rsid w:val="04D41591"/>
    <w:rsid w:val="0549F778"/>
    <w:rsid w:val="056B06F1"/>
    <w:rsid w:val="06720997"/>
    <w:rsid w:val="07143EDD"/>
    <w:rsid w:val="07A74418"/>
    <w:rsid w:val="07BCBD99"/>
    <w:rsid w:val="0AC07A0A"/>
    <w:rsid w:val="0B2D349B"/>
    <w:rsid w:val="0B76348C"/>
    <w:rsid w:val="0C853064"/>
    <w:rsid w:val="0CC62FA0"/>
    <w:rsid w:val="105DCE3E"/>
    <w:rsid w:val="106135A0"/>
    <w:rsid w:val="107E3C4E"/>
    <w:rsid w:val="1111E40A"/>
    <w:rsid w:val="126C4DD3"/>
    <w:rsid w:val="14D35717"/>
    <w:rsid w:val="15E9EF0B"/>
    <w:rsid w:val="1608C546"/>
    <w:rsid w:val="16E4D2B2"/>
    <w:rsid w:val="19CB0BB2"/>
    <w:rsid w:val="1D30163D"/>
    <w:rsid w:val="1D9B1B35"/>
    <w:rsid w:val="20EC6423"/>
    <w:rsid w:val="22911610"/>
    <w:rsid w:val="22D15374"/>
    <w:rsid w:val="22D63470"/>
    <w:rsid w:val="2581A2F8"/>
    <w:rsid w:val="266FCA72"/>
    <w:rsid w:val="27BEA54B"/>
    <w:rsid w:val="2813CE12"/>
    <w:rsid w:val="290ED2BB"/>
    <w:rsid w:val="29EE3BED"/>
    <w:rsid w:val="29F79DE6"/>
    <w:rsid w:val="2BA0944C"/>
    <w:rsid w:val="2CD18B8C"/>
    <w:rsid w:val="2CD50744"/>
    <w:rsid w:val="2E6C1B7A"/>
    <w:rsid w:val="306D258A"/>
    <w:rsid w:val="321CAA0C"/>
    <w:rsid w:val="33041831"/>
    <w:rsid w:val="349FE892"/>
    <w:rsid w:val="38A2FE34"/>
    <w:rsid w:val="396D9E9E"/>
    <w:rsid w:val="3B096EFF"/>
    <w:rsid w:val="3BAE249C"/>
    <w:rsid w:val="3CAF5095"/>
    <w:rsid w:val="3D12645E"/>
    <w:rsid w:val="3D74C45B"/>
    <w:rsid w:val="3EE5C55E"/>
    <w:rsid w:val="3F63F3E5"/>
    <w:rsid w:val="3F8934BC"/>
    <w:rsid w:val="3FEFBB56"/>
    <w:rsid w:val="403B764A"/>
    <w:rsid w:val="41199541"/>
    <w:rsid w:val="41C9DF24"/>
    <w:rsid w:val="44A7B97C"/>
    <w:rsid w:val="463FFDB8"/>
    <w:rsid w:val="4855A2A8"/>
    <w:rsid w:val="491BBA36"/>
    <w:rsid w:val="4CE72831"/>
    <w:rsid w:val="4DE59C00"/>
    <w:rsid w:val="4ED03D83"/>
    <w:rsid w:val="529F3ED1"/>
    <w:rsid w:val="54B907CA"/>
    <w:rsid w:val="57C0EE21"/>
    <w:rsid w:val="5905D535"/>
    <w:rsid w:val="5EE7A8D3"/>
    <w:rsid w:val="5F559A88"/>
    <w:rsid w:val="5F802D74"/>
    <w:rsid w:val="5FBFEF1F"/>
    <w:rsid w:val="6065760D"/>
    <w:rsid w:val="61EECA34"/>
    <w:rsid w:val="67A4DF78"/>
    <w:rsid w:val="6819DF53"/>
    <w:rsid w:val="6A929218"/>
    <w:rsid w:val="6C413DAD"/>
    <w:rsid w:val="6CAC66B1"/>
    <w:rsid w:val="6EDA6486"/>
    <w:rsid w:val="6EDF75D7"/>
    <w:rsid w:val="6FBE1DDA"/>
    <w:rsid w:val="70435BE9"/>
    <w:rsid w:val="72195859"/>
    <w:rsid w:val="75690517"/>
    <w:rsid w:val="7637454A"/>
    <w:rsid w:val="76B59A6C"/>
    <w:rsid w:val="77561C7F"/>
    <w:rsid w:val="7AC7E1FF"/>
    <w:rsid w:val="7BBF1E3E"/>
    <w:rsid w:val="7C412E72"/>
    <w:rsid w:val="7DEE9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A0845AD0-FF0A-4C50-84F3-30376D661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1625</Characters>
  <Application>Microsoft Office Word</Application>
  <DocSecurity>4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Nathan Nunez</cp:lastModifiedBy>
  <cp:revision>44</cp:revision>
  <dcterms:created xsi:type="dcterms:W3CDTF">2023-02-25T11:59:00Z</dcterms:created>
  <dcterms:modified xsi:type="dcterms:W3CDTF">2023-03-22T04:57:00Z</dcterms:modified>
</cp:coreProperties>
</file>